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4FFB" w:rsidRPr="007956BC" w:rsidRDefault="00972A08" w:rsidP="003D7EF4">
      <w:pPr>
        <w:jc w:val="center"/>
        <w:rPr>
          <w:rFonts w:ascii="Arial" w:hAnsi="Arial" w:cs="Arial"/>
          <w:b/>
          <w:sz w:val="40"/>
          <w:szCs w:val="40"/>
          <w:u w:val="single"/>
        </w:rPr>
      </w:pPr>
      <w:r>
        <w:rPr>
          <w:rFonts w:ascii="Arial" w:hAnsi="Arial" w:cs="Arial"/>
          <w:b/>
          <w:sz w:val="40"/>
          <w:szCs w:val="40"/>
          <w:u w:val="single"/>
        </w:rPr>
        <w:t xml:space="preserve">Temporal </w:t>
      </w:r>
      <w:r w:rsidR="003D7EF4">
        <w:rPr>
          <w:rFonts w:ascii="Arial" w:hAnsi="Arial" w:cs="Arial"/>
          <w:b/>
          <w:sz w:val="40"/>
          <w:szCs w:val="40"/>
          <w:u w:val="single"/>
        </w:rPr>
        <w:t>Translation</w:t>
      </w:r>
      <w:r w:rsidR="00B71AA3">
        <w:rPr>
          <w:rFonts w:ascii="Arial" w:hAnsi="Arial" w:cs="Arial"/>
          <w:b/>
          <w:sz w:val="40"/>
          <w:szCs w:val="40"/>
          <w:u w:val="single"/>
        </w:rPr>
        <w:t xml:space="preserve"> Operator</w:t>
      </w:r>
    </w:p>
    <w:p w:rsidR="00BD5781" w:rsidRDefault="00BD5781"/>
    <w:p w:rsidR="003D7EF4" w:rsidRDefault="003D7EF4"/>
    <w:p w:rsidR="00F943CA" w:rsidRDefault="00A43999" w:rsidP="00A40CC0">
      <w:bookmarkStart w:id="0" w:name="_GoBack"/>
      <w:bookmarkEnd w:id="0"/>
      <w:r>
        <w:t>Consider again the operator responsible for temporal develop</w:t>
      </w:r>
      <w:r w:rsidR="00CB347D">
        <w:t>ment</w:t>
      </w:r>
      <w:r w:rsidR="00ED4E1B">
        <w:t>, U(t), when H is time-independent:</w:t>
      </w:r>
      <w:r>
        <w:t xml:space="preserve">  </w:t>
      </w:r>
    </w:p>
    <w:p w:rsidR="00F943CA" w:rsidRDefault="00F943CA" w:rsidP="00A40CC0"/>
    <w:p w:rsidR="00F943CA" w:rsidRDefault="00ED4E1B" w:rsidP="00A40CC0">
      <w:r w:rsidRPr="00CB347D">
        <w:rPr>
          <w:position w:val="-10"/>
        </w:rPr>
        <w:object w:dxaOrig="6080" w:dyaOrig="5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8" type="#_x0000_t75" style="width:303.5pt;height:26.5pt" o:ole="" filled="t" fillcolor="#cfc">
            <v:imagedata r:id="rId4" o:title=""/>
          </v:shape>
          <o:OLEObject Type="Embed" ProgID="Equation.DSMT4" ShapeID="_x0000_i1048" DrawAspect="Content" ObjectID="_1641049395" r:id="rId5"/>
        </w:object>
      </w:r>
    </w:p>
    <w:p w:rsidR="00ED4E1B" w:rsidRDefault="00ED4E1B" w:rsidP="00A40CC0"/>
    <w:p w:rsidR="00ED4E1B" w:rsidRDefault="00ED4E1B" w:rsidP="00A40CC0">
      <w:r>
        <w:t>In this context we can see how H is called the generator of temporal translation, or of time development in other words.  And from this we immediately have that if H is time-invariant, then the generator of time-translation, H itself, is a conserved quantity.  So in other words,</w:t>
      </w:r>
    </w:p>
    <w:p w:rsidR="00ED4E1B" w:rsidRDefault="00ED4E1B" w:rsidP="00A40CC0"/>
    <w:p w:rsidR="00ED4E1B" w:rsidRDefault="00ED4E1B" w:rsidP="00A40CC0">
      <w:r w:rsidRPr="00D9669D">
        <w:rPr>
          <w:position w:val="-10"/>
        </w:rPr>
        <w:object w:dxaOrig="7520" w:dyaOrig="380">
          <v:shape id="_x0000_i1049" type="#_x0000_t75" style="width:376.5pt;height:19pt" o:ole="" filled="t" fillcolor="#cfc">
            <v:imagedata r:id="rId6" o:title=""/>
          </v:shape>
          <o:OLEObject Type="Embed" ProgID="Equation.DSMT4" ShapeID="_x0000_i1049" DrawAspect="Content" ObjectID="_1641049396" r:id="rId7"/>
        </w:object>
      </w:r>
    </w:p>
    <w:p w:rsidR="0043498B" w:rsidRDefault="0043498B" w:rsidP="00A40CC0"/>
    <w:sectPr w:rsidR="0043498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781"/>
    <w:rsid w:val="0003260D"/>
    <w:rsid w:val="00051596"/>
    <w:rsid w:val="00053C14"/>
    <w:rsid w:val="0005498A"/>
    <w:rsid w:val="00060D19"/>
    <w:rsid w:val="00091849"/>
    <w:rsid w:val="000A3F47"/>
    <w:rsid w:val="000B65C4"/>
    <w:rsid w:val="000C2672"/>
    <w:rsid w:val="000C7428"/>
    <w:rsid w:val="000D2202"/>
    <w:rsid w:val="000E7F0C"/>
    <w:rsid w:val="00111D55"/>
    <w:rsid w:val="00121F3A"/>
    <w:rsid w:val="001233D5"/>
    <w:rsid w:val="001314E4"/>
    <w:rsid w:val="0014061E"/>
    <w:rsid w:val="00153BA3"/>
    <w:rsid w:val="00170835"/>
    <w:rsid w:val="00173E2F"/>
    <w:rsid w:val="0017407C"/>
    <w:rsid w:val="00174E4E"/>
    <w:rsid w:val="001867A0"/>
    <w:rsid w:val="00197F0C"/>
    <w:rsid w:val="001A68E3"/>
    <w:rsid w:val="001C4299"/>
    <w:rsid w:val="001C7C79"/>
    <w:rsid w:val="001F4A75"/>
    <w:rsid w:val="00206562"/>
    <w:rsid w:val="002355D9"/>
    <w:rsid w:val="00256C99"/>
    <w:rsid w:val="0026070A"/>
    <w:rsid w:val="00261660"/>
    <w:rsid w:val="00262387"/>
    <w:rsid w:val="00276BFD"/>
    <w:rsid w:val="00285712"/>
    <w:rsid w:val="002B6D35"/>
    <w:rsid w:val="002C607B"/>
    <w:rsid w:val="002C6ACF"/>
    <w:rsid w:val="002D49E0"/>
    <w:rsid w:val="002D63DE"/>
    <w:rsid w:val="002F0104"/>
    <w:rsid w:val="00304C93"/>
    <w:rsid w:val="00306B78"/>
    <w:rsid w:val="003124C4"/>
    <w:rsid w:val="003262A2"/>
    <w:rsid w:val="0033082E"/>
    <w:rsid w:val="00331987"/>
    <w:rsid w:val="00334223"/>
    <w:rsid w:val="003A1D3F"/>
    <w:rsid w:val="003A546B"/>
    <w:rsid w:val="003B3493"/>
    <w:rsid w:val="003C25C8"/>
    <w:rsid w:val="003C6E89"/>
    <w:rsid w:val="003D0217"/>
    <w:rsid w:val="003D2DBC"/>
    <w:rsid w:val="003D7EF4"/>
    <w:rsid w:val="003E0A9D"/>
    <w:rsid w:val="003E6BCB"/>
    <w:rsid w:val="003F34B8"/>
    <w:rsid w:val="00405313"/>
    <w:rsid w:val="0042738B"/>
    <w:rsid w:val="00433820"/>
    <w:rsid w:val="0043498B"/>
    <w:rsid w:val="00437B72"/>
    <w:rsid w:val="00440613"/>
    <w:rsid w:val="004507DE"/>
    <w:rsid w:val="00457750"/>
    <w:rsid w:val="00460424"/>
    <w:rsid w:val="004765CB"/>
    <w:rsid w:val="004901AE"/>
    <w:rsid w:val="00491460"/>
    <w:rsid w:val="004A0455"/>
    <w:rsid w:val="004A6BDE"/>
    <w:rsid w:val="004C1B72"/>
    <w:rsid w:val="00502FA5"/>
    <w:rsid w:val="00510B7C"/>
    <w:rsid w:val="0052146B"/>
    <w:rsid w:val="005247AA"/>
    <w:rsid w:val="005263F1"/>
    <w:rsid w:val="00527F2D"/>
    <w:rsid w:val="00533232"/>
    <w:rsid w:val="00541645"/>
    <w:rsid w:val="0055766B"/>
    <w:rsid w:val="00570649"/>
    <w:rsid w:val="0057375C"/>
    <w:rsid w:val="00580C99"/>
    <w:rsid w:val="00592355"/>
    <w:rsid w:val="005D099F"/>
    <w:rsid w:val="005E28E2"/>
    <w:rsid w:val="005E741D"/>
    <w:rsid w:val="006117B4"/>
    <w:rsid w:val="00612A4F"/>
    <w:rsid w:val="00616E40"/>
    <w:rsid w:val="00620133"/>
    <w:rsid w:val="00635887"/>
    <w:rsid w:val="006434E1"/>
    <w:rsid w:val="006464E1"/>
    <w:rsid w:val="00650FC9"/>
    <w:rsid w:val="00664C97"/>
    <w:rsid w:val="00676216"/>
    <w:rsid w:val="00685B89"/>
    <w:rsid w:val="006B1F63"/>
    <w:rsid w:val="006C00A5"/>
    <w:rsid w:val="006D49D6"/>
    <w:rsid w:val="006D690E"/>
    <w:rsid w:val="006E3969"/>
    <w:rsid w:val="0070497B"/>
    <w:rsid w:val="00706127"/>
    <w:rsid w:val="00712E1F"/>
    <w:rsid w:val="00720DAC"/>
    <w:rsid w:val="00734092"/>
    <w:rsid w:val="00735C66"/>
    <w:rsid w:val="00735C87"/>
    <w:rsid w:val="007362CE"/>
    <w:rsid w:val="0075447B"/>
    <w:rsid w:val="00755C58"/>
    <w:rsid w:val="00773F0A"/>
    <w:rsid w:val="00785EB8"/>
    <w:rsid w:val="00792D32"/>
    <w:rsid w:val="007956BC"/>
    <w:rsid w:val="007B4F71"/>
    <w:rsid w:val="007B6366"/>
    <w:rsid w:val="007C2CA8"/>
    <w:rsid w:val="007D2F19"/>
    <w:rsid w:val="007D4182"/>
    <w:rsid w:val="007E3518"/>
    <w:rsid w:val="007F35DD"/>
    <w:rsid w:val="0080753F"/>
    <w:rsid w:val="00820199"/>
    <w:rsid w:val="00820C93"/>
    <w:rsid w:val="008219DA"/>
    <w:rsid w:val="00824594"/>
    <w:rsid w:val="0083161E"/>
    <w:rsid w:val="00846D75"/>
    <w:rsid w:val="00872F55"/>
    <w:rsid w:val="008911D7"/>
    <w:rsid w:val="008C557C"/>
    <w:rsid w:val="008C5C2F"/>
    <w:rsid w:val="008D50A4"/>
    <w:rsid w:val="008E2C1C"/>
    <w:rsid w:val="008E2E7A"/>
    <w:rsid w:val="008F180F"/>
    <w:rsid w:val="008F52EC"/>
    <w:rsid w:val="00903F9B"/>
    <w:rsid w:val="00913A17"/>
    <w:rsid w:val="00920E16"/>
    <w:rsid w:val="00923CBA"/>
    <w:rsid w:val="00935597"/>
    <w:rsid w:val="00940681"/>
    <w:rsid w:val="00942B64"/>
    <w:rsid w:val="009511E0"/>
    <w:rsid w:val="009523AB"/>
    <w:rsid w:val="00953DDD"/>
    <w:rsid w:val="00957A9E"/>
    <w:rsid w:val="00970349"/>
    <w:rsid w:val="009712A7"/>
    <w:rsid w:val="009722C0"/>
    <w:rsid w:val="00972A08"/>
    <w:rsid w:val="0097668E"/>
    <w:rsid w:val="009772D5"/>
    <w:rsid w:val="009A61E7"/>
    <w:rsid w:val="009B3B90"/>
    <w:rsid w:val="009C48B1"/>
    <w:rsid w:val="009E6931"/>
    <w:rsid w:val="00A00E3F"/>
    <w:rsid w:val="00A01096"/>
    <w:rsid w:val="00A266C5"/>
    <w:rsid w:val="00A40CC0"/>
    <w:rsid w:val="00A43999"/>
    <w:rsid w:val="00A71629"/>
    <w:rsid w:val="00A7479A"/>
    <w:rsid w:val="00AC71AC"/>
    <w:rsid w:val="00AF2A7F"/>
    <w:rsid w:val="00AF6E1B"/>
    <w:rsid w:val="00B01AED"/>
    <w:rsid w:val="00B077CE"/>
    <w:rsid w:val="00B14561"/>
    <w:rsid w:val="00B205FE"/>
    <w:rsid w:val="00B23494"/>
    <w:rsid w:val="00B30AC9"/>
    <w:rsid w:val="00B50F58"/>
    <w:rsid w:val="00B60AF3"/>
    <w:rsid w:val="00B66B1B"/>
    <w:rsid w:val="00B71456"/>
    <w:rsid w:val="00B71AA3"/>
    <w:rsid w:val="00B71ED1"/>
    <w:rsid w:val="00B93680"/>
    <w:rsid w:val="00B95FC5"/>
    <w:rsid w:val="00BA2497"/>
    <w:rsid w:val="00BB16EA"/>
    <w:rsid w:val="00BD0357"/>
    <w:rsid w:val="00BD5781"/>
    <w:rsid w:val="00BE3D0D"/>
    <w:rsid w:val="00BE50C3"/>
    <w:rsid w:val="00BF0816"/>
    <w:rsid w:val="00BF1A88"/>
    <w:rsid w:val="00BF4FFB"/>
    <w:rsid w:val="00BF5298"/>
    <w:rsid w:val="00BF648E"/>
    <w:rsid w:val="00C25AA7"/>
    <w:rsid w:val="00C439BB"/>
    <w:rsid w:val="00C45D8F"/>
    <w:rsid w:val="00C45FAA"/>
    <w:rsid w:val="00C500EB"/>
    <w:rsid w:val="00C70D04"/>
    <w:rsid w:val="00C72EC8"/>
    <w:rsid w:val="00C760C0"/>
    <w:rsid w:val="00C76D20"/>
    <w:rsid w:val="00CA03BC"/>
    <w:rsid w:val="00CA55C0"/>
    <w:rsid w:val="00CB347D"/>
    <w:rsid w:val="00CD2D6D"/>
    <w:rsid w:val="00CE0C0A"/>
    <w:rsid w:val="00CE5A96"/>
    <w:rsid w:val="00CF05D8"/>
    <w:rsid w:val="00CF6FE5"/>
    <w:rsid w:val="00D05028"/>
    <w:rsid w:val="00D10034"/>
    <w:rsid w:val="00D1436E"/>
    <w:rsid w:val="00D206B9"/>
    <w:rsid w:val="00D22B46"/>
    <w:rsid w:val="00D4210F"/>
    <w:rsid w:val="00D43FD4"/>
    <w:rsid w:val="00D56B0A"/>
    <w:rsid w:val="00D602E9"/>
    <w:rsid w:val="00D72B59"/>
    <w:rsid w:val="00D77C9E"/>
    <w:rsid w:val="00D81426"/>
    <w:rsid w:val="00D84E07"/>
    <w:rsid w:val="00D850B5"/>
    <w:rsid w:val="00D8774B"/>
    <w:rsid w:val="00D9209C"/>
    <w:rsid w:val="00D9669D"/>
    <w:rsid w:val="00DA2613"/>
    <w:rsid w:val="00DC0E1F"/>
    <w:rsid w:val="00DE3E65"/>
    <w:rsid w:val="00E01AB1"/>
    <w:rsid w:val="00E11254"/>
    <w:rsid w:val="00E1445A"/>
    <w:rsid w:val="00E302CC"/>
    <w:rsid w:val="00E3435F"/>
    <w:rsid w:val="00E35F4E"/>
    <w:rsid w:val="00E50406"/>
    <w:rsid w:val="00E564B6"/>
    <w:rsid w:val="00E9515A"/>
    <w:rsid w:val="00EA0595"/>
    <w:rsid w:val="00EA7C57"/>
    <w:rsid w:val="00EB6E9C"/>
    <w:rsid w:val="00EC139A"/>
    <w:rsid w:val="00EC5458"/>
    <w:rsid w:val="00ED4E1B"/>
    <w:rsid w:val="00EE1786"/>
    <w:rsid w:val="00EF46B6"/>
    <w:rsid w:val="00F04797"/>
    <w:rsid w:val="00F103C8"/>
    <w:rsid w:val="00F111EF"/>
    <w:rsid w:val="00F17182"/>
    <w:rsid w:val="00F20397"/>
    <w:rsid w:val="00F203DD"/>
    <w:rsid w:val="00F233CE"/>
    <w:rsid w:val="00F25568"/>
    <w:rsid w:val="00F65650"/>
    <w:rsid w:val="00F7643D"/>
    <w:rsid w:val="00F87C2B"/>
    <w:rsid w:val="00F943CA"/>
    <w:rsid w:val="00FC5781"/>
    <w:rsid w:val="00FD0B88"/>
    <w:rsid w:val="00FE6BD6"/>
    <w:rsid w:val="00FF2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F14EF32"/>
  <w15:chartTrackingRefBased/>
  <w15:docId w15:val="{213B9837-967B-4231-A024-84A18B669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25AA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UF Physics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</dc:creator>
  <cp:keywords/>
  <cp:lastModifiedBy>KENNARD, SHAUNA</cp:lastModifiedBy>
  <cp:revision>8</cp:revision>
  <dcterms:created xsi:type="dcterms:W3CDTF">2020-01-20T05:08:00Z</dcterms:created>
  <dcterms:modified xsi:type="dcterms:W3CDTF">2020-01-20T23:16:00Z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