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4239" w14:textId="07174BA4" w:rsidR="00874286" w:rsidRPr="000C3939" w:rsidRDefault="000C3939" w:rsidP="000C3939">
      <w:pPr>
        <w:pStyle w:val="NoSpacing"/>
        <w:jc w:val="center"/>
        <w:rPr>
          <w:b/>
          <w:sz w:val="44"/>
          <w:szCs w:val="44"/>
          <w:u w:val="single"/>
        </w:rPr>
      </w:pPr>
      <w:r w:rsidRPr="000C3939">
        <w:rPr>
          <w:b/>
          <w:sz w:val="44"/>
          <w:szCs w:val="44"/>
          <w:u w:val="single"/>
        </w:rPr>
        <w:t xml:space="preserve">1D </w:t>
      </w:r>
      <w:r w:rsidR="00F8390E">
        <w:rPr>
          <w:b/>
          <w:sz w:val="44"/>
          <w:szCs w:val="44"/>
          <w:u w:val="single"/>
        </w:rPr>
        <w:t>Evolution equations for t, r, t</w:t>
      </w:r>
      <w:r w:rsidR="00F8390E">
        <w:rPr>
          <w:rFonts w:ascii="Calibri" w:hAnsi="Calibri" w:cs="Calibri"/>
          <w:b/>
          <w:sz w:val="44"/>
          <w:szCs w:val="44"/>
          <w:u w:val="single"/>
        </w:rPr>
        <w:t>ʹ</w:t>
      </w:r>
      <w:r w:rsidR="00F8390E">
        <w:rPr>
          <w:b/>
          <w:sz w:val="44"/>
          <w:szCs w:val="44"/>
          <w:u w:val="single"/>
        </w:rPr>
        <w:t>, r</w:t>
      </w:r>
      <w:r w:rsidR="00F8390E">
        <w:rPr>
          <w:rFonts w:ascii="Calibri" w:hAnsi="Calibri" w:cs="Calibri"/>
          <w:b/>
          <w:sz w:val="44"/>
          <w:szCs w:val="44"/>
          <w:u w:val="single"/>
        </w:rPr>
        <w:t>ʹ</w:t>
      </w:r>
    </w:p>
    <w:p w14:paraId="3FB1B214" w14:textId="6CA79EC8" w:rsidR="000C3939" w:rsidRDefault="000C3939" w:rsidP="000C3939">
      <w:pPr>
        <w:pStyle w:val="NoSpacing"/>
        <w:rPr>
          <w:sz w:val="24"/>
          <w:szCs w:val="24"/>
        </w:rPr>
      </w:pPr>
    </w:p>
    <w:p w14:paraId="7583430F" w14:textId="77777777" w:rsidR="0014795C" w:rsidRDefault="0014795C" w:rsidP="000C3939">
      <w:pPr>
        <w:pStyle w:val="NoSpacing"/>
        <w:rPr>
          <w:sz w:val="24"/>
          <w:szCs w:val="24"/>
        </w:rPr>
      </w:pPr>
    </w:p>
    <w:p w14:paraId="789171E9" w14:textId="77777777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We can actually solve any 1D problem using a procedure called invariant embedding.  We basically write down a differential equation for the transmission/reflection coefficients. Consider the coefficients for the potential up to x, and then also the extra piece between (x,x+dx). </w:t>
      </w:r>
    </w:p>
    <w:p w14:paraId="65565D82" w14:textId="77777777" w:rsidR="009E3478" w:rsidRPr="00F8390E" w:rsidRDefault="009E3478" w:rsidP="000C3939">
      <w:pPr>
        <w:pStyle w:val="NoSpacing"/>
      </w:pPr>
    </w:p>
    <w:p w14:paraId="0BE2A187" w14:textId="1FB91D7A" w:rsidR="00BA5BDF" w:rsidRDefault="00F8390E" w:rsidP="000C3939">
      <w:pPr>
        <w:pStyle w:val="NoSpacing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CDFF83B" wp14:editId="3742FB8D">
            <wp:extent cx="3657600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C8F37" w14:textId="45FEE5CE" w:rsidR="00F8390E" w:rsidRDefault="00F8390E" w:rsidP="000C3939">
      <w:pPr>
        <w:pStyle w:val="NoSpacing"/>
        <w:rPr>
          <w:b/>
          <w:sz w:val="24"/>
          <w:szCs w:val="24"/>
        </w:rPr>
      </w:pPr>
    </w:p>
    <w:p w14:paraId="4F8939E5" w14:textId="77777777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>The composition laws obtained from the transfer matrix formalism say that:</w:t>
      </w:r>
    </w:p>
    <w:p w14:paraId="5EC2EBD9" w14:textId="77777777" w:rsidR="00F8390E" w:rsidRPr="00F8390E" w:rsidRDefault="00F8390E" w:rsidP="000C3939">
      <w:pPr>
        <w:pStyle w:val="NoSpacing"/>
        <w:rPr>
          <w:b/>
          <w:sz w:val="24"/>
          <w:szCs w:val="24"/>
        </w:rPr>
      </w:pPr>
    </w:p>
    <w:p w14:paraId="1490B0B8" w14:textId="19F1AE98" w:rsidR="00F8390E" w:rsidRDefault="00F8390E" w:rsidP="000C3939">
      <w:pPr>
        <w:pStyle w:val="NoSpacing"/>
      </w:pPr>
      <w:r w:rsidRPr="00EF7B21">
        <w:rPr>
          <w:position w:val="-62"/>
        </w:rPr>
        <w:object w:dxaOrig="7100" w:dyaOrig="1359" w14:anchorId="5118AA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68.05pt" o:ole="">
            <v:imagedata r:id="rId5" o:title=""/>
          </v:shape>
          <o:OLEObject Type="Embed" ProgID="Equation.DSMT4" ShapeID="_x0000_i1025" DrawAspect="Content" ObjectID="_1696171121" r:id="rId6"/>
        </w:object>
      </w:r>
    </w:p>
    <w:p w14:paraId="67C3CE70" w14:textId="5DD39AFE" w:rsidR="00F8390E" w:rsidRDefault="00F8390E" w:rsidP="000C3939">
      <w:pPr>
        <w:pStyle w:val="NoSpacing"/>
      </w:pPr>
    </w:p>
    <w:p w14:paraId="67E3B488" w14:textId="77777777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>We can model the thin slice potential as a delta function with the strength V(x)dx.  Then to first order the transmission/reflection coefficients will be:</w:t>
      </w:r>
    </w:p>
    <w:p w14:paraId="19EDE93A" w14:textId="77777777" w:rsidR="00F8390E" w:rsidRPr="00F8390E" w:rsidRDefault="00F8390E" w:rsidP="000C3939">
      <w:pPr>
        <w:pStyle w:val="NoSpacing"/>
        <w:rPr>
          <w:b/>
          <w:sz w:val="24"/>
          <w:szCs w:val="24"/>
        </w:rPr>
      </w:pPr>
    </w:p>
    <w:p w14:paraId="3E6E8E02" w14:textId="449B7641" w:rsidR="00F8390E" w:rsidRDefault="00F8390E" w:rsidP="000C3939">
      <w:pPr>
        <w:pStyle w:val="NoSpacing"/>
      </w:pPr>
      <w:r w:rsidRPr="00EF7B21">
        <w:rPr>
          <w:position w:val="-58"/>
        </w:rPr>
        <w:object w:dxaOrig="5020" w:dyaOrig="1280" w14:anchorId="1B9F3708">
          <v:shape id="_x0000_i1026" type="#_x0000_t75" style="width:250.9pt;height:64.15pt" o:ole="">
            <v:imagedata r:id="rId7" o:title=""/>
          </v:shape>
          <o:OLEObject Type="Embed" ProgID="Equation.DSMT4" ShapeID="_x0000_i1026" DrawAspect="Content" ObjectID="_1696171122" r:id="rId8"/>
        </w:object>
      </w:r>
    </w:p>
    <w:p w14:paraId="1B14820B" w14:textId="7CCD9F15" w:rsidR="00F8390E" w:rsidRDefault="00F8390E" w:rsidP="000C3939">
      <w:pPr>
        <w:pStyle w:val="NoSpacing"/>
      </w:pPr>
    </w:p>
    <w:p w14:paraId="4F8DC152" w14:textId="77777777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Filling these in, we get the following.  Note that the last is independent, I think it’s a complex Ricatti equation.  Not sure if it can be explicitly solved.  </w:t>
      </w:r>
    </w:p>
    <w:p w14:paraId="775CE695" w14:textId="77777777" w:rsidR="00F8390E" w:rsidRPr="00F8390E" w:rsidRDefault="00F8390E" w:rsidP="000C3939">
      <w:pPr>
        <w:pStyle w:val="NoSpacing"/>
        <w:rPr>
          <w:b/>
          <w:sz w:val="24"/>
          <w:szCs w:val="24"/>
        </w:rPr>
      </w:pPr>
    </w:p>
    <w:p w14:paraId="77959F54" w14:textId="067177BF" w:rsidR="00F8390E" w:rsidRDefault="00F8390E" w:rsidP="000C3939">
      <w:pPr>
        <w:pStyle w:val="NoSpacing"/>
      </w:pPr>
      <w:r w:rsidRPr="00EF7B21">
        <w:rPr>
          <w:position w:val="-90"/>
        </w:rPr>
        <w:object w:dxaOrig="3360" w:dyaOrig="1939" w14:anchorId="1B02EEEA">
          <v:shape id="_x0000_i1027" type="#_x0000_t75" style="width:168.2pt;height:97.3pt" o:ole="">
            <v:imagedata r:id="rId9" o:title=""/>
          </v:shape>
          <o:OLEObject Type="Embed" ProgID="Equation.DSMT4" ShapeID="_x0000_i1027" DrawAspect="Content" ObjectID="_1696171123" r:id="rId10"/>
        </w:object>
      </w:r>
    </w:p>
    <w:p w14:paraId="4A0B7E5A" w14:textId="35FB23BA" w:rsidR="00F8390E" w:rsidRDefault="00F8390E" w:rsidP="000C3939">
      <w:pPr>
        <w:pStyle w:val="NoSpacing"/>
      </w:pPr>
    </w:p>
    <w:p w14:paraId="7349502F" w14:textId="77777777" w:rsidR="00F8390E" w:rsidRPr="009E3478" w:rsidRDefault="00F8390E" w:rsidP="000C3939">
      <w:pPr>
        <w:pStyle w:val="NoSpacing"/>
        <w:rPr>
          <w:sz w:val="24"/>
          <w:szCs w:val="24"/>
        </w:rPr>
      </w:pPr>
    </w:p>
    <w:sectPr w:rsidR="00F8390E" w:rsidRPr="009E3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AE"/>
    <w:rsid w:val="00087059"/>
    <w:rsid w:val="000C3939"/>
    <w:rsid w:val="00133166"/>
    <w:rsid w:val="0014795C"/>
    <w:rsid w:val="003B2AF0"/>
    <w:rsid w:val="004349E5"/>
    <w:rsid w:val="00434A71"/>
    <w:rsid w:val="004B39D7"/>
    <w:rsid w:val="00581959"/>
    <w:rsid w:val="007452CC"/>
    <w:rsid w:val="007A19AE"/>
    <w:rsid w:val="00874286"/>
    <w:rsid w:val="008F4027"/>
    <w:rsid w:val="009D5095"/>
    <w:rsid w:val="009E3478"/>
    <w:rsid w:val="00BA5BDF"/>
    <w:rsid w:val="00F70ED3"/>
    <w:rsid w:val="00F8390E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E549B"/>
  <w15:chartTrackingRefBased/>
  <w15:docId w15:val="{39C9B511-207C-4484-8638-7277264F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39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C3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6</cp:revision>
  <dcterms:created xsi:type="dcterms:W3CDTF">2019-08-06T22:48:00Z</dcterms:created>
  <dcterms:modified xsi:type="dcterms:W3CDTF">2021-10-19T21:36:00Z</dcterms:modified>
</cp:coreProperties>
</file>